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66" w:rsidRDefault="002A1C99" w:rsidP="007949F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A1C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Парадный Петербург (осень) </w:t>
      </w:r>
      <w:r w:rsidRPr="002A1C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 дня</w:t>
      </w:r>
      <w:r w:rsidRPr="0094797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r w:rsidRPr="002A1C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 ночи</w:t>
      </w:r>
    </w:p>
    <w:p w:rsidR="002A1C99" w:rsidRPr="004B1F4D" w:rsidRDefault="002A1C99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Pr="00841FA8" w:rsidRDefault="007949FA" w:rsidP="00631747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841FA8">
        <w:rPr>
          <w:rFonts w:ascii="Arial" w:hAnsi="Arial" w:cs="Arial"/>
          <w:b/>
          <w:sz w:val="24"/>
          <w:szCs w:val="24"/>
        </w:rPr>
        <w:t>Санкт-Петербург</w:t>
      </w:r>
      <w:r w:rsidR="007B378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14DD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014D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B22057">
        <w:rPr>
          <w:rFonts w:ascii="Arial" w:hAnsi="Arial" w:cs="Arial"/>
          <w:b/>
          <w:sz w:val="24"/>
          <w:szCs w:val="24"/>
          <w:shd w:val="clear" w:color="auto" w:fill="FFFFFF"/>
        </w:rPr>
        <w:t xml:space="preserve">Петропавловская крепость </w:t>
      </w:r>
      <w:r w:rsidR="00B22057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4797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C014DD">
        <w:rPr>
          <w:rFonts w:ascii="Arial" w:hAnsi="Arial" w:cs="Arial"/>
          <w:b/>
          <w:sz w:val="24"/>
          <w:szCs w:val="24"/>
          <w:shd w:val="clear" w:color="auto" w:fill="FFFFFF"/>
        </w:rPr>
        <w:t>Царское Село</w:t>
      </w:r>
      <w:r w:rsidR="00B2205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014D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257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Екатерининский дворец </w:t>
      </w:r>
      <w:r w:rsidR="00025738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257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Янтарная комната </w:t>
      </w:r>
      <w:r w:rsidR="00025738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257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09F9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289"/>
      </w:tblGrid>
      <w:tr w:rsidR="007949FA" w:rsidRPr="001D79FA" w:rsidTr="00AA50E8">
        <w:trPr>
          <w:trHeight w:val="1266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71C92" w:rsidRPr="001D79FA" w:rsidRDefault="0094797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r w:rsidR="0094086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FF7E21" w:rsidRDefault="00FF7E21" w:rsidP="00FF7E2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Отели по программе тура с реестровыми номерами -  смотрите в приложенном к туру файле «Отели в туре» в разделе «Особенности» (внизу).</w:t>
            </w:r>
          </w:p>
          <w:p w:rsidR="006E2463" w:rsidRDefault="006E2463" w:rsidP="00FF7E2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E2463" w:rsidRPr="006E2463" w:rsidRDefault="006E2463" w:rsidP="00FF7E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246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 день заезда: </w:t>
            </w:r>
            <w:r w:rsidRPr="006E2463">
              <w:rPr>
                <w:rFonts w:ascii="Arial" w:hAnsi="Arial" w:cs="Arial"/>
                <w:color w:val="000000" w:themeColor="text1"/>
                <w:sz w:val="18"/>
                <w:szCs w:val="18"/>
              </w:rPr>
              <w:t>туристы самостоятельно добираются до отеля, гарантированное размещение в гостинице после 15:00, туристы сдают вещи в камеру хранения на вокзале или в гостинице, далее отправляются на встречу с гидом ко времени, указанному в программе.</w:t>
            </w:r>
          </w:p>
          <w:p w:rsidR="006E2463" w:rsidRDefault="006E2463" w:rsidP="00FF7E2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6E2463" w:rsidRDefault="006E2463" w:rsidP="00FF7E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246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Завтрак "шведский стол" или континентальный </w:t>
            </w:r>
            <w:r w:rsidRPr="006E2463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предоставляется во все дни, кроме дня заезда и в зависимости от выбранного отеля.</w:t>
            </w:r>
          </w:p>
          <w:p w:rsidR="00F049C3" w:rsidRPr="006E2463" w:rsidRDefault="00F049C3" w:rsidP="00FF7E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E2463" w:rsidRPr="007B3786" w:rsidRDefault="006E2463" w:rsidP="006E246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71717"/>
                <w:sz w:val="18"/>
                <w:szCs w:val="18"/>
              </w:rPr>
            </w:pPr>
            <w:r w:rsidRPr="007B3786">
              <w:rPr>
                <w:rStyle w:val="aa"/>
                <w:rFonts w:ascii="Arial" w:hAnsi="Arial" w:cs="Arial"/>
                <w:color w:val="171717"/>
                <w:sz w:val="18"/>
                <w:szCs w:val="18"/>
              </w:rPr>
              <w:t>Встреча с гидом:</w:t>
            </w:r>
            <w:r w:rsidRPr="007B3786">
              <w:rPr>
                <w:rFonts w:ascii="Arial" w:hAnsi="Arial" w:cs="Arial"/>
                <w:color w:val="171717"/>
                <w:sz w:val="18"/>
                <w:szCs w:val="18"/>
              </w:rPr>
              <w:t> </w:t>
            </w:r>
            <w:r w:rsidRPr="006E2463">
              <w:rPr>
                <w:rFonts w:ascii="Arial" w:hAnsi="Arial" w:cs="Arial"/>
                <w:b/>
                <w:color w:val="171717"/>
                <w:sz w:val="18"/>
                <w:szCs w:val="18"/>
              </w:rPr>
              <w:t xml:space="preserve">ежедневно </w:t>
            </w:r>
            <w:r w:rsidRPr="007B3786">
              <w:rPr>
                <w:rFonts w:ascii="Arial" w:hAnsi="Arial" w:cs="Arial"/>
                <w:color w:val="171717"/>
                <w:sz w:val="18"/>
                <w:szCs w:val="18"/>
              </w:rPr>
              <w:t>с табличкой «Парадный Петербург».</w:t>
            </w:r>
          </w:p>
          <w:p w:rsidR="00FF7E21" w:rsidRDefault="00FF7E21" w:rsidP="00C014D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4797A" w:rsidRPr="0094797A" w:rsidRDefault="0094797A" w:rsidP="00947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797A">
              <w:rPr>
                <w:rFonts w:ascii="Arial" w:hAnsi="Arial" w:cs="Arial"/>
                <w:b/>
                <w:sz w:val="18"/>
                <w:szCs w:val="18"/>
              </w:rPr>
              <w:t>13:30</w:t>
            </w:r>
            <w:r w:rsidRPr="0094797A">
              <w:rPr>
                <w:rFonts w:ascii="Arial" w:hAnsi="Arial" w:cs="Arial"/>
                <w:sz w:val="18"/>
                <w:szCs w:val="18"/>
              </w:rPr>
              <w:t xml:space="preserve"> – Встреча с гидом в холле гостиницы Октябрьская с табличкой " Парадный Петербург"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797A" w:rsidRPr="0094797A" w:rsidRDefault="0094797A" w:rsidP="00947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797A" w:rsidRPr="0094797A" w:rsidRDefault="0094797A" w:rsidP="00947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797A">
              <w:rPr>
                <w:rFonts w:ascii="Arial" w:hAnsi="Arial" w:cs="Arial"/>
                <w:b/>
                <w:sz w:val="18"/>
                <w:szCs w:val="18"/>
              </w:rPr>
              <w:t xml:space="preserve">Авторская тематическая экскурсия Петровский Петербург - </w:t>
            </w:r>
            <w:r w:rsidRPr="0094797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Экскурсия о том, как зарождался Санкт-Петербург, о том, каким хотел видеть свой «Парадиз» Петр 1, о том, как город стал столицей Российской империи.  Вы увидите самые первые здания в Петербурге, узнаете, где проходили шумные ассамблеи, где строились грозные корабли, где творились совершенно новые для России наука и искусство, увидите то</w:t>
            </w:r>
            <w:r w:rsidRPr="0094797A">
              <w:rPr>
                <w:rFonts w:ascii="Arial" w:hAnsi="Arial" w:cs="Arial"/>
                <w:sz w:val="18"/>
                <w:szCs w:val="18"/>
              </w:rPr>
              <w:t xml:space="preserve"> исторические районы, где зарождался Санкт-Петербург, где поселились первые его жители, где сохранился целый ряд старейших каменных зданий - молчаливых свидетелей истории города петровской эпохи.</w:t>
            </w:r>
          </w:p>
          <w:p w:rsidR="0094797A" w:rsidRPr="0094797A" w:rsidRDefault="0094797A" w:rsidP="0094797A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4797A" w:rsidRPr="0094797A" w:rsidRDefault="0094797A" w:rsidP="00947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797A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территории Петропавловской крепости «Здесь будет город заложен» </w:t>
            </w:r>
            <w:r w:rsidRPr="0094797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Петропавловская крепость — историческое ядро Петербурга, военно-инженерный и архитектурный памятник. В состав единого архитектурного ансамбля входят оборонительные сооружения — крепостные стены, куртины, бастионы и равелины; парадные Петровские ворота, украшенные барельефом «Низвержение Симона-волхва апостолом Петром» работы Конрада </w:t>
            </w:r>
            <w:proofErr w:type="spellStart"/>
            <w:r w:rsidRPr="0094797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Оснера</w:t>
            </w:r>
            <w:proofErr w:type="spellEnd"/>
            <w:r w:rsidRPr="0094797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 w:rsidRPr="0094797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Ботный</w:t>
            </w:r>
            <w:proofErr w:type="spellEnd"/>
            <w:r w:rsidRPr="0094797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дом, в котором хранится точная копия ботика Петра I, «Дедушки русского флота» (подлинник ныне находится в Центральном Военно-морском музее); здание Монетного двора; Инженерный дом, Комендантский дом. В центре ансамбля расположен Петропавловский собор.</w:t>
            </w:r>
          </w:p>
          <w:p w:rsidR="0094797A" w:rsidRPr="0094797A" w:rsidRDefault="0094797A" w:rsidP="00947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97A" w:rsidRDefault="0094797A" w:rsidP="00947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97A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до Петропавловской крепости. </w:t>
            </w:r>
          </w:p>
          <w:p w:rsidR="0094797A" w:rsidRPr="0094797A" w:rsidRDefault="0094797A" w:rsidP="00947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97A" w:rsidRPr="0094797A" w:rsidRDefault="0094797A" w:rsidP="00947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97A">
              <w:rPr>
                <w:rFonts w:ascii="Arial" w:hAnsi="Arial" w:cs="Arial"/>
                <w:b/>
                <w:sz w:val="18"/>
                <w:szCs w:val="18"/>
              </w:rPr>
              <w:t xml:space="preserve">Ориентировочное время окончание 17:00-18:00 в Петропавловской крепости </w:t>
            </w:r>
          </w:p>
          <w:p w:rsidR="0094797A" w:rsidRPr="0094797A" w:rsidRDefault="0094797A" w:rsidP="00947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97A" w:rsidRPr="0094797A" w:rsidRDefault="0094797A" w:rsidP="0094797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4797A">
              <w:rPr>
                <w:rFonts w:ascii="Arial" w:hAnsi="Arial" w:cs="Arial"/>
                <w:i/>
                <w:sz w:val="18"/>
                <w:szCs w:val="18"/>
              </w:rPr>
              <w:t>ЗА ДОП.ПЛАТУ:</w:t>
            </w:r>
          </w:p>
          <w:p w:rsidR="0094797A" w:rsidRDefault="0094797A" w:rsidP="0094797A">
            <w:pPr>
              <w:numPr>
                <w:ilvl w:val="0"/>
                <w:numId w:val="21"/>
              </w:numPr>
              <w:spacing w:after="0" w:line="240" w:lineRule="auto"/>
              <w:ind w:left="361" w:firstLine="0"/>
              <w:rPr>
                <w:rFonts w:ascii="Arial" w:hAnsi="Arial" w:cs="Arial"/>
                <w:sz w:val="18"/>
                <w:szCs w:val="18"/>
              </w:rPr>
            </w:pPr>
            <w:r w:rsidRPr="0094797A">
              <w:rPr>
                <w:rFonts w:ascii="Arial" w:hAnsi="Arial" w:cs="Arial"/>
                <w:sz w:val="18"/>
                <w:szCs w:val="18"/>
              </w:rPr>
              <w:t xml:space="preserve">Посещением собора св. Петра и Павла «Под скипетром династии» </w:t>
            </w:r>
          </w:p>
          <w:p w:rsidR="0094797A" w:rsidRPr="0094797A" w:rsidRDefault="0094797A" w:rsidP="0094797A">
            <w:pPr>
              <w:spacing w:after="0" w:line="240" w:lineRule="auto"/>
              <w:ind w:left="361"/>
              <w:rPr>
                <w:rFonts w:ascii="Arial" w:hAnsi="Arial" w:cs="Arial"/>
                <w:sz w:val="18"/>
                <w:szCs w:val="18"/>
              </w:rPr>
            </w:pPr>
          </w:p>
          <w:p w:rsidR="0094797A" w:rsidRPr="0094797A" w:rsidRDefault="0094797A" w:rsidP="0094797A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4797A">
              <w:rPr>
                <w:rFonts w:ascii="Arial" w:hAnsi="Arial" w:cs="Arial"/>
                <w:b/>
                <w:sz w:val="18"/>
                <w:szCs w:val="18"/>
              </w:rPr>
              <w:t xml:space="preserve">Стоимость: </w:t>
            </w:r>
          </w:p>
          <w:p w:rsidR="0094797A" w:rsidRPr="0094797A" w:rsidRDefault="0094797A" w:rsidP="0094797A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4797A">
              <w:rPr>
                <w:rFonts w:ascii="Arial" w:hAnsi="Arial" w:cs="Arial"/>
                <w:sz w:val="18"/>
                <w:szCs w:val="18"/>
              </w:rPr>
              <w:t>Взрослый 1100 рублей</w:t>
            </w:r>
          </w:p>
          <w:p w:rsidR="0094797A" w:rsidRPr="0094797A" w:rsidRDefault="0094797A" w:rsidP="0094797A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4797A">
              <w:rPr>
                <w:rFonts w:ascii="Arial" w:hAnsi="Arial" w:cs="Arial"/>
                <w:sz w:val="18"/>
                <w:szCs w:val="18"/>
              </w:rPr>
              <w:t>Детский (3-14 лет) 1000 рублей</w:t>
            </w:r>
          </w:p>
          <w:p w:rsidR="0094797A" w:rsidRPr="0094797A" w:rsidRDefault="0094797A" w:rsidP="0094797A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4797A">
              <w:rPr>
                <w:rFonts w:ascii="Arial" w:hAnsi="Arial" w:cs="Arial"/>
                <w:b/>
                <w:i/>
                <w:sz w:val="18"/>
                <w:szCs w:val="18"/>
              </w:rPr>
              <w:t>(Цены НЕТТО, бронируется и оплачивается при заказе тура. Приобрести экскурсию можно у гида при наличии свободных мест)</w:t>
            </w:r>
          </w:p>
          <w:p w:rsidR="007949FA" w:rsidRPr="009C035D" w:rsidRDefault="007949FA" w:rsidP="00947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9FA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71C92" w:rsidRDefault="0094797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Сб</w:t>
            </w:r>
            <w:r w:rsidR="0094086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94797A" w:rsidRPr="0094797A" w:rsidRDefault="0094797A" w:rsidP="00947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797A"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 w:rsidRPr="0094797A">
              <w:rPr>
                <w:rFonts w:ascii="Arial" w:hAnsi="Arial" w:cs="Arial"/>
                <w:sz w:val="18"/>
                <w:szCs w:val="18"/>
              </w:rPr>
              <w:t xml:space="preserve"> – Встреча с гидом в холле гостиницы Октябрьская с табличкой " Парадный Петербург"</w:t>
            </w:r>
          </w:p>
          <w:p w:rsidR="0094797A" w:rsidRPr="0094797A" w:rsidRDefault="0094797A" w:rsidP="00947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797A" w:rsidRDefault="0094797A" w:rsidP="00947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797A">
              <w:rPr>
                <w:rFonts w:ascii="Arial" w:hAnsi="Arial" w:cs="Arial"/>
                <w:b/>
                <w:sz w:val="18"/>
                <w:szCs w:val="18"/>
              </w:rPr>
              <w:t xml:space="preserve">Загородная экскурсия в парадную резиденцию императорской семьи - Царское Село </w:t>
            </w:r>
            <w:r w:rsidRPr="00345960">
              <w:rPr>
                <w:rFonts w:ascii="Arial" w:hAnsi="Arial" w:cs="Arial"/>
                <w:b/>
                <w:sz w:val="18"/>
                <w:szCs w:val="18"/>
              </w:rPr>
              <w:t>- экскурсия по трассе «Царская дорога». Экскурсия</w:t>
            </w:r>
            <w:r w:rsidRPr="00025738">
              <w:rPr>
                <w:rFonts w:ascii="Arial" w:hAnsi="Arial" w:cs="Arial"/>
                <w:b/>
                <w:sz w:val="18"/>
                <w:szCs w:val="18"/>
              </w:rPr>
              <w:t xml:space="preserve"> в Екатерининский дворец</w:t>
            </w:r>
            <w:r w:rsidRPr="0094797A">
              <w:rPr>
                <w:rFonts w:ascii="Arial" w:hAnsi="Arial" w:cs="Arial"/>
                <w:sz w:val="18"/>
                <w:szCs w:val="18"/>
              </w:rPr>
              <w:t xml:space="preserve"> «Парадная анфилада дворцовых интерьеров», осмотр </w:t>
            </w:r>
            <w:r w:rsidRPr="00025738">
              <w:rPr>
                <w:rFonts w:ascii="Arial" w:hAnsi="Arial" w:cs="Arial"/>
                <w:b/>
                <w:sz w:val="18"/>
                <w:szCs w:val="18"/>
              </w:rPr>
              <w:t>Янтарной комнаты</w:t>
            </w:r>
            <w:r w:rsidRPr="0094797A">
              <w:rPr>
                <w:rFonts w:ascii="Arial" w:hAnsi="Arial" w:cs="Arial"/>
                <w:sz w:val="18"/>
                <w:szCs w:val="18"/>
              </w:rPr>
              <w:t xml:space="preserve"> – восьмого чуда света.</w:t>
            </w:r>
          </w:p>
          <w:p w:rsidR="0094797A" w:rsidRPr="0094797A" w:rsidRDefault="0094797A" w:rsidP="00947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797A" w:rsidRDefault="0094797A" w:rsidP="0094797A">
            <w:pPr>
              <w:pStyle w:val="a4"/>
              <w:spacing w:after="0" w:line="240" w:lineRule="auto"/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94797A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загородную экскурсию. </w:t>
            </w:r>
          </w:p>
          <w:p w:rsidR="0094797A" w:rsidRPr="0094797A" w:rsidRDefault="0094797A" w:rsidP="0094797A">
            <w:pPr>
              <w:pStyle w:val="a4"/>
              <w:spacing w:after="0" w:line="240" w:lineRule="auto"/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0866" w:rsidRPr="0094797A" w:rsidRDefault="0094797A" w:rsidP="00947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797A">
              <w:rPr>
                <w:rFonts w:ascii="Arial" w:hAnsi="Arial" w:cs="Arial"/>
                <w:b/>
                <w:sz w:val="18"/>
                <w:szCs w:val="18"/>
              </w:rPr>
              <w:t>Ориентировочное время окончания 16:00-17:00 у гостиницы Октябрьская.</w:t>
            </w:r>
          </w:p>
          <w:p w:rsidR="009B58BF" w:rsidRPr="00D71C92" w:rsidRDefault="009B58BF" w:rsidP="00947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797A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94797A" w:rsidRDefault="0094797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  <w:p w:rsidR="0094797A" w:rsidRPr="0094797A" w:rsidRDefault="0094797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94797A" w:rsidRDefault="0094797A" w:rsidP="00947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B3786"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 w:rsidRPr="007B3786">
              <w:rPr>
                <w:rFonts w:ascii="Arial" w:hAnsi="Arial" w:cs="Arial"/>
                <w:sz w:val="18"/>
                <w:szCs w:val="18"/>
              </w:rPr>
              <w:t xml:space="preserve"> – Встреча с гидом в холле гостиницы Октябрьская с табличкой " Парадный Петербург"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797A" w:rsidRDefault="0094797A" w:rsidP="00947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797A" w:rsidRPr="007B3786" w:rsidRDefault="0094797A" w:rsidP="0094797A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71717"/>
                <w:sz w:val="18"/>
                <w:szCs w:val="18"/>
              </w:rPr>
            </w:pPr>
            <w:r w:rsidRPr="00F049C3">
              <w:rPr>
                <w:rStyle w:val="aa"/>
                <w:rFonts w:ascii="Arial" w:hAnsi="Arial" w:cs="Arial"/>
                <w:color w:val="FF0000"/>
                <w:sz w:val="18"/>
                <w:szCs w:val="18"/>
              </w:rPr>
              <w:t>В день выезда:</w:t>
            </w:r>
            <w:r w:rsidRPr="00F049C3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7B3786">
              <w:rPr>
                <w:rFonts w:ascii="Arial" w:hAnsi="Arial" w:cs="Arial"/>
                <w:color w:val="171717"/>
                <w:sz w:val="18"/>
                <w:szCs w:val="18"/>
              </w:rPr>
              <w:t>туристы освобождают номер до 12-00 дня и сдают вещи в камеру хранения на вокзале или в гостинице </w:t>
            </w:r>
            <w:r w:rsidRPr="007B3786">
              <w:rPr>
                <w:rFonts w:ascii="Arial" w:hAnsi="Arial" w:cs="Arial"/>
                <w:b/>
                <w:color w:val="171717"/>
                <w:sz w:val="18"/>
                <w:szCs w:val="18"/>
                <w:u w:val="single"/>
              </w:rPr>
              <w:t>самостоятельно</w:t>
            </w:r>
            <w:r w:rsidRPr="007B3786">
              <w:rPr>
                <w:rFonts w:ascii="Arial" w:hAnsi="Arial" w:cs="Arial"/>
                <w:b/>
                <w:color w:val="171717"/>
                <w:sz w:val="18"/>
                <w:szCs w:val="18"/>
              </w:rPr>
              <w:t>.</w:t>
            </w:r>
          </w:p>
          <w:p w:rsidR="0094797A" w:rsidRDefault="0094797A" w:rsidP="007B37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97A" w:rsidRDefault="0094797A" w:rsidP="0094797A">
            <w:pPr>
              <w:spacing w:after="0" w:line="240" w:lineRule="au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94797A">
              <w:rPr>
                <w:rFonts w:ascii="Arial" w:hAnsi="Arial" w:cs="Arial"/>
                <w:b/>
                <w:sz w:val="18"/>
                <w:szCs w:val="18"/>
              </w:rPr>
              <w:t xml:space="preserve">Обзорная экскурсия по парадному центру «Блистательная столица» - </w:t>
            </w:r>
            <w:r w:rsidRPr="0094797A">
              <w:rPr>
                <w:rFonts w:ascii="Arial" w:hAnsi="Arial" w:cs="Arial"/>
                <w:sz w:val="18"/>
                <w:szCs w:val="18"/>
              </w:rPr>
              <w:t>Обзорная экскурсия «Блистательная столица»</w:t>
            </w:r>
            <w:r w:rsidRPr="009479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797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дает общее представление о городе. Маршрут построен таким образом, что за относительно короткое время Вы увидите весь парадный центр Петербурга и основ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ные достопримечательности:</w:t>
            </w:r>
            <w:r w:rsidRPr="0094797A">
              <w:rPr>
                <w:rFonts w:ascii="Arial" w:hAnsi="Arial" w:cs="Arial"/>
                <w:sz w:val="18"/>
                <w:szCs w:val="18"/>
              </w:rPr>
              <w:t xml:space="preserve"> стрелка Васильевского острова, сфинксы, Анфилада парадных площадей, Медный всадник. Вы узнаете основные сведения о самых известных петербургских зданиях, памятниках, улицах и площадях, садах и парках, о главных событиях из жизни Петербурга.</w:t>
            </w:r>
            <w:r w:rsidRPr="0094797A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  <w:p w:rsidR="0094797A" w:rsidRPr="0094797A" w:rsidRDefault="0094797A" w:rsidP="00947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797A" w:rsidRDefault="0094797A" w:rsidP="0094797A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4797A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обзорную экскурсию. </w:t>
            </w:r>
          </w:p>
          <w:p w:rsidR="0094797A" w:rsidRPr="0094797A" w:rsidRDefault="0094797A" w:rsidP="0094797A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97A" w:rsidRPr="0094797A" w:rsidRDefault="0094797A" w:rsidP="0094797A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4797A">
              <w:rPr>
                <w:rFonts w:ascii="Arial" w:hAnsi="Arial" w:cs="Arial"/>
                <w:b/>
                <w:sz w:val="18"/>
                <w:szCs w:val="18"/>
              </w:rPr>
              <w:t>Ориентировочное время окончания 14:30 у Эрмитажа.</w:t>
            </w:r>
          </w:p>
          <w:p w:rsidR="0094797A" w:rsidRPr="0094797A" w:rsidRDefault="0094797A" w:rsidP="0094797A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97A" w:rsidRPr="0094797A" w:rsidRDefault="0094797A" w:rsidP="0094797A">
            <w:pPr>
              <w:spacing w:after="0" w:line="240" w:lineRule="auto"/>
              <w:rPr>
                <w:rStyle w:val="apple-converted-space"/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ДОП.ПЛАТУ</w:t>
            </w:r>
            <w:r w:rsidRPr="0094797A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:rsidR="0094797A" w:rsidRPr="0094797A" w:rsidRDefault="0094797A" w:rsidP="00947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797A">
              <w:rPr>
                <w:rFonts w:ascii="Arial" w:hAnsi="Arial" w:cs="Arial"/>
                <w:b/>
                <w:sz w:val="18"/>
                <w:szCs w:val="18"/>
              </w:rPr>
              <w:t>Экскурсия в Эрмитаж</w:t>
            </w:r>
            <w:r w:rsidRPr="0094797A">
              <w:rPr>
                <w:rFonts w:ascii="Arial" w:hAnsi="Arial" w:cs="Arial"/>
                <w:sz w:val="18"/>
                <w:szCs w:val="18"/>
              </w:rPr>
              <w:t xml:space="preserve"> – крупнейшую сокровищницу мирового искусства.</w:t>
            </w:r>
            <w:r w:rsidRPr="0094797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Государственный</w:t>
            </w:r>
            <w:r w:rsidRPr="0094797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94797A">
              <w:rPr>
                <w:rFonts w:ascii="Arial" w:hAnsi="Arial" w:cs="Arial"/>
                <w:sz w:val="18"/>
                <w:szCs w:val="18"/>
              </w:rPr>
              <w:t>Эрмитаж</w:t>
            </w:r>
            <w:r w:rsidRPr="0094797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зародившийся в 18 столетии как частное собрание Екатерины II, стал сегодня одним из самых богатых музеев мира. Он сберегает около 3 миллионов бесценных музейных экспонатов. Началось всё в 1754 году во времена царствования Елизаветы Петровны</w:t>
            </w:r>
          </w:p>
          <w:p w:rsidR="0094797A" w:rsidRPr="0094797A" w:rsidRDefault="0094797A" w:rsidP="00947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97A" w:rsidRPr="0094797A" w:rsidRDefault="0094797A" w:rsidP="0094797A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4797A">
              <w:rPr>
                <w:rFonts w:ascii="Arial" w:hAnsi="Arial" w:cs="Arial"/>
                <w:b/>
                <w:sz w:val="18"/>
                <w:szCs w:val="18"/>
              </w:rPr>
              <w:t xml:space="preserve">Стоимость: </w:t>
            </w:r>
          </w:p>
          <w:p w:rsidR="0094797A" w:rsidRPr="0094797A" w:rsidRDefault="0094797A" w:rsidP="0094797A">
            <w:pPr>
              <w:pStyle w:val="a4"/>
              <w:tabs>
                <w:tab w:val="left" w:pos="554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4797A">
              <w:rPr>
                <w:rFonts w:ascii="Arial" w:hAnsi="Arial" w:cs="Arial"/>
                <w:sz w:val="18"/>
                <w:szCs w:val="18"/>
              </w:rPr>
              <w:t>Взрослый 1700 рублей</w:t>
            </w:r>
          </w:p>
          <w:p w:rsidR="0094797A" w:rsidRPr="0094797A" w:rsidRDefault="0094797A" w:rsidP="0094797A">
            <w:pPr>
              <w:pStyle w:val="a4"/>
              <w:tabs>
                <w:tab w:val="left" w:pos="554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4797A">
              <w:rPr>
                <w:rFonts w:ascii="Arial" w:hAnsi="Arial" w:cs="Arial"/>
                <w:sz w:val="18"/>
                <w:szCs w:val="18"/>
              </w:rPr>
              <w:t>Детский (3-14 лет) 1500 рублей</w:t>
            </w:r>
          </w:p>
          <w:p w:rsidR="0094797A" w:rsidRDefault="0094797A" w:rsidP="0094797A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4797A">
              <w:rPr>
                <w:rFonts w:ascii="Arial" w:hAnsi="Arial" w:cs="Arial"/>
                <w:b/>
                <w:i/>
                <w:sz w:val="18"/>
                <w:szCs w:val="18"/>
              </w:rPr>
              <w:t>(Цены НЕТТО, бронируется и оплачивается при заказе тура. Приобрести экскурсию можно у гида при наличии свободных мест)</w:t>
            </w:r>
          </w:p>
          <w:p w:rsidR="0094797A" w:rsidRPr="007B3786" w:rsidRDefault="0094797A" w:rsidP="00947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6E2463" w:rsidRPr="00940866" w:rsidRDefault="007949FA" w:rsidP="009408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1173DD" w:rsidRPr="00D71C92">
              <w:rPr>
                <w:rFonts w:ascii="Arial" w:hAnsi="Arial" w:cs="Arial"/>
                <w:sz w:val="18"/>
                <w:szCs w:val="18"/>
              </w:rPr>
              <w:t xml:space="preserve">проживание, </w:t>
            </w:r>
            <w:r w:rsidR="00D71C92"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 xml:space="preserve">питание (завтрак в </w:t>
            </w:r>
            <w:r w:rsidR="00CC12F8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отеле</w:t>
            </w:r>
            <w:r w:rsidR="00D71C92"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), входные билеты в музей, транспортное обслуживание, услуги гида, экскурсионное обслуживание.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D71C9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D71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B9090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B90908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9408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810B85" w:rsidRDefault="00810B85" w:rsidP="00810B8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За 21 день </w:t>
            </w:r>
            <w:r w:rsidR="00940866">
              <w:rPr>
                <w:rFonts w:ascii="Arial" w:hAnsi="Arial" w:cs="Arial"/>
                <w:b/>
                <w:sz w:val="18"/>
                <w:szCs w:val="18"/>
              </w:rPr>
              <w:t xml:space="preserve">и более -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без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оператора;</w:t>
            </w: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Менее 21 дня – с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810B85" w:rsidRDefault="00810B85" w:rsidP="00810B8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30% - в течение 5 дней</w:t>
            </w:r>
            <w:r w:rsidR="00940866" w:rsidRPr="009408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0866">
              <w:rPr>
                <w:rFonts w:ascii="Arial" w:hAnsi="Arial" w:cs="Arial"/>
                <w:b/>
                <w:sz w:val="18"/>
                <w:szCs w:val="18"/>
              </w:rPr>
              <w:t>с момента подтверждения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940866" w:rsidRDefault="00940866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 - за 15 дней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 xml:space="preserve"> до заезда.</w:t>
            </w: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Default="00371ABC" w:rsidP="009C075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940866" w:rsidRDefault="00940866" w:rsidP="009C075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7B3786" w:rsidRPr="00F049C3" w:rsidRDefault="00940866" w:rsidP="00F049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B3786">
              <w:rPr>
                <w:rFonts w:ascii="Arial" w:hAnsi="Arial" w:cs="Arial"/>
                <w:b/>
                <w:sz w:val="18"/>
                <w:szCs w:val="18"/>
              </w:rPr>
              <w:t>СКИДКА НА РЕБЕНКА ДО 14 ЛЕТ</w:t>
            </w:r>
            <w:r w:rsidRPr="007B37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97A">
              <w:rPr>
                <w:rFonts w:ascii="Arial" w:hAnsi="Arial" w:cs="Arial"/>
                <w:b/>
                <w:sz w:val="18"/>
                <w:szCs w:val="18"/>
              </w:rPr>
              <w:t>– 1 4</w:t>
            </w:r>
            <w:r w:rsidRPr="007B3786">
              <w:rPr>
                <w:rFonts w:ascii="Arial" w:hAnsi="Arial" w:cs="Arial"/>
                <w:b/>
                <w:sz w:val="18"/>
                <w:szCs w:val="18"/>
              </w:rPr>
              <w:t>00 РУБ.</w:t>
            </w:r>
          </w:p>
          <w:p w:rsidR="00940866" w:rsidRPr="007B3786" w:rsidRDefault="00940866" w:rsidP="007B3786">
            <w:pPr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</w:pPr>
          </w:p>
          <w:p w:rsidR="00940866" w:rsidRPr="007B3786" w:rsidRDefault="00940866" w:rsidP="007B378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7B3786"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  <w:t xml:space="preserve">Примечание: </w:t>
            </w:r>
            <w:r w:rsidRPr="007B3786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 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маршрута</w:t>
            </w:r>
          </w:p>
          <w:p w:rsidR="00FE08EC" w:rsidRPr="008C0FC7" w:rsidRDefault="00FE08EC" w:rsidP="007B378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07F"/>
    <w:multiLevelType w:val="hybridMultilevel"/>
    <w:tmpl w:val="28C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736"/>
    <w:multiLevelType w:val="multilevel"/>
    <w:tmpl w:val="BA98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5108F"/>
    <w:multiLevelType w:val="hybridMultilevel"/>
    <w:tmpl w:val="0AEE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57BC1"/>
    <w:multiLevelType w:val="hybridMultilevel"/>
    <w:tmpl w:val="D3E800B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457060D"/>
    <w:multiLevelType w:val="hybridMultilevel"/>
    <w:tmpl w:val="7D720A14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7147F8A"/>
    <w:multiLevelType w:val="hybridMultilevel"/>
    <w:tmpl w:val="5B4C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E0A7F"/>
    <w:multiLevelType w:val="multilevel"/>
    <w:tmpl w:val="8A2A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326C8"/>
    <w:multiLevelType w:val="hybridMultilevel"/>
    <w:tmpl w:val="74AC4390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C01"/>
    <w:multiLevelType w:val="hybridMultilevel"/>
    <w:tmpl w:val="0A0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E7621"/>
    <w:multiLevelType w:val="hybridMultilevel"/>
    <w:tmpl w:val="42E4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84B82"/>
    <w:multiLevelType w:val="hybridMultilevel"/>
    <w:tmpl w:val="EDEC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B40C2"/>
    <w:multiLevelType w:val="hybridMultilevel"/>
    <w:tmpl w:val="7C34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10CDA"/>
    <w:multiLevelType w:val="hybridMultilevel"/>
    <w:tmpl w:val="6A6C35D6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7" w15:restartNumberingAfterBreak="0">
    <w:nsid w:val="490C0B3C"/>
    <w:multiLevelType w:val="hybridMultilevel"/>
    <w:tmpl w:val="5704C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E27EF"/>
    <w:multiLevelType w:val="hybridMultilevel"/>
    <w:tmpl w:val="D596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8"/>
  </w:num>
  <w:num w:numId="5">
    <w:abstractNumId w:val="15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11"/>
  </w:num>
  <w:num w:numId="11">
    <w:abstractNumId w:val="13"/>
  </w:num>
  <w:num w:numId="12">
    <w:abstractNumId w:val="7"/>
  </w:num>
  <w:num w:numId="13">
    <w:abstractNumId w:val="19"/>
  </w:num>
  <w:num w:numId="14">
    <w:abstractNumId w:val="1"/>
  </w:num>
  <w:num w:numId="15">
    <w:abstractNumId w:val="12"/>
  </w:num>
  <w:num w:numId="16">
    <w:abstractNumId w:val="5"/>
  </w:num>
  <w:num w:numId="17">
    <w:abstractNumId w:val="16"/>
  </w:num>
  <w:num w:numId="18">
    <w:abstractNumId w:val="9"/>
  </w:num>
  <w:num w:numId="19">
    <w:abstractNumId w:val="6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25738"/>
    <w:rsid w:val="00050ECF"/>
    <w:rsid w:val="00051DAB"/>
    <w:rsid w:val="00055697"/>
    <w:rsid w:val="0009262F"/>
    <w:rsid w:val="000F37F8"/>
    <w:rsid w:val="001131CD"/>
    <w:rsid w:val="001173DD"/>
    <w:rsid w:val="0014763E"/>
    <w:rsid w:val="0016424F"/>
    <w:rsid w:val="00182B66"/>
    <w:rsid w:val="001D3F80"/>
    <w:rsid w:val="001E6D5C"/>
    <w:rsid w:val="00220FD6"/>
    <w:rsid w:val="002310CC"/>
    <w:rsid w:val="00246957"/>
    <w:rsid w:val="002529EE"/>
    <w:rsid w:val="00261AA8"/>
    <w:rsid w:val="00270388"/>
    <w:rsid w:val="00295E24"/>
    <w:rsid w:val="002A1C99"/>
    <w:rsid w:val="002C7077"/>
    <w:rsid w:val="00330280"/>
    <w:rsid w:val="00345960"/>
    <w:rsid w:val="0034607E"/>
    <w:rsid w:val="003629CE"/>
    <w:rsid w:val="0037083B"/>
    <w:rsid w:val="00371ABC"/>
    <w:rsid w:val="00382736"/>
    <w:rsid w:val="003F79FF"/>
    <w:rsid w:val="00402106"/>
    <w:rsid w:val="00411F4C"/>
    <w:rsid w:val="00422E0E"/>
    <w:rsid w:val="00460C2F"/>
    <w:rsid w:val="004641F7"/>
    <w:rsid w:val="00467AE2"/>
    <w:rsid w:val="004728AE"/>
    <w:rsid w:val="00497498"/>
    <w:rsid w:val="004B1A4D"/>
    <w:rsid w:val="004E0762"/>
    <w:rsid w:val="004E3551"/>
    <w:rsid w:val="00502ACC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2D0E"/>
    <w:rsid w:val="005F636E"/>
    <w:rsid w:val="00614E21"/>
    <w:rsid w:val="00622D1E"/>
    <w:rsid w:val="00631747"/>
    <w:rsid w:val="006375D9"/>
    <w:rsid w:val="00643038"/>
    <w:rsid w:val="006C3C1B"/>
    <w:rsid w:val="006C50FC"/>
    <w:rsid w:val="006E2463"/>
    <w:rsid w:val="006E690F"/>
    <w:rsid w:val="006E7BE4"/>
    <w:rsid w:val="006F2FA0"/>
    <w:rsid w:val="0071268A"/>
    <w:rsid w:val="00713EC1"/>
    <w:rsid w:val="00741A38"/>
    <w:rsid w:val="0077530A"/>
    <w:rsid w:val="007949FA"/>
    <w:rsid w:val="007B3786"/>
    <w:rsid w:val="007E5A59"/>
    <w:rsid w:val="007F1723"/>
    <w:rsid w:val="00807A5A"/>
    <w:rsid w:val="00810978"/>
    <w:rsid w:val="00810B85"/>
    <w:rsid w:val="0082155F"/>
    <w:rsid w:val="008241EF"/>
    <w:rsid w:val="00841FA8"/>
    <w:rsid w:val="008723EF"/>
    <w:rsid w:val="008C0FC7"/>
    <w:rsid w:val="008D45A3"/>
    <w:rsid w:val="008E2CED"/>
    <w:rsid w:val="00904542"/>
    <w:rsid w:val="00914F8C"/>
    <w:rsid w:val="00940866"/>
    <w:rsid w:val="0094797A"/>
    <w:rsid w:val="00951A03"/>
    <w:rsid w:val="00956055"/>
    <w:rsid w:val="009A1E22"/>
    <w:rsid w:val="009B58BF"/>
    <w:rsid w:val="009C035D"/>
    <w:rsid w:val="009C075B"/>
    <w:rsid w:val="009C5009"/>
    <w:rsid w:val="009F484A"/>
    <w:rsid w:val="00A11DC4"/>
    <w:rsid w:val="00A17957"/>
    <w:rsid w:val="00A20C35"/>
    <w:rsid w:val="00A42EE4"/>
    <w:rsid w:val="00A44FE3"/>
    <w:rsid w:val="00A62E98"/>
    <w:rsid w:val="00A63AD8"/>
    <w:rsid w:val="00A75DF2"/>
    <w:rsid w:val="00A9375C"/>
    <w:rsid w:val="00AA1CF7"/>
    <w:rsid w:val="00AA50E8"/>
    <w:rsid w:val="00AC6CBC"/>
    <w:rsid w:val="00AD03E6"/>
    <w:rsid w:val="00B1371B"/>
    <w:rsid w:val="00B22057"/>
    <w:rsid w:val="00B61630"/>
    <w:rsid w:val="00B90908"/>
    <w:rsid w:val="00BB5071"/>
    <w:rsid w:val="00BC0CDD"/>
    <w:rsid w:val="00BC601A"/>
    <w:rsid w:val="00BE7B78"/>
    <w:rsid w:val="00C014DD"/>
    <w:rsid w:val="00C55145"/>
    <w:rsid w:val="00C5619D"/>
    <w:rsid w:val="00C765EE"/>
    <w:rsid w:val="00C7685C"/>
    <w:rsid w:val="00C82FD0"/>
    <w:rsid w:val="00C8715B"/>
    <w:rsid w:val="00C909F9"/>
    <w:rsid w:val="00CA5364"/>
    <w:rsid w:val="00CC12F8"/>
    <w:rsid w:val="00CF3765"/>
    <w:rsid w:val="00D71C92"/>
    <w:rsid w:val="00D8687A"/>
    <w:rsid w:val="00D876B0"/>
    <w:rsid w:val="00DA1311"/>
    <w:rsid w:val="00DC7A80"/>
    <w:rsid w:val="00DD7200"/>
    <w:rsid w:val="00E061E5"/>
    <w:rsid w:val="00E1458D"/>
    <w:rsid w:val="00E149CF"/>
    <w:rsid w:val="00E22C13"/>
    <w:rsid w:val="00E34B50"/>
    <w:rsid w:val="00E45CC5"/>
    <w:rsid w:val="00E534E7"/>
    <w:rsid w:val="00ED2A44"/>
    <w:rsid w:val="00F049C3"/>
    <w:rsid w:val="00F10080"/>
    <w:rsid w:val="00F14DA1"/>
    <w:rsid w:val="00F311F5"/>
    <w:rsid w:val="00F31C99"/>
    <w:rsid w:val="00F56519"/>
    <w:rsid w:val="00F94901"/>
    <w:rsid w:val="00F96AE6"/>
    <w:rsid w:val="00FE08EC"/>
    <w:rsid w:val="00FE120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paragraph" w:styleId="a9">
    <w:name w:val="Normal (Web)"/>
    <w:basedOn w:val="a"/>
    <w:uiPriority w:val="99"/>
    <w:unhideWhenUsed/>
    <w:rsid w:val="00D71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D71C92"/>
    <w:rPr>
      <w:b/>
      <w:bCs/>
    </w:rPr>
  </w:style>
  <w:style w:type="character" w:styleId="ab">
    <w:name w:val="Emphasis"/>
    <w:uiPriority w:val="20"/>
    <w:qFormat/>
    <w:rsid w:val="00DA1311"/>
    <w:rPr>
      <w:i/>
      <w:iCs/>
    </w:rPr>
  </w:style>
  <w:style w:type="character" w:customStyle="1" w:styleId="apple-converted-space">
    <w:name w:val="apple-converted-space"/>
    <w:rsid w:val="0022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12</cp:revision>
  <dcterms:created xsi:type="dcterms:W3CDTF">2025-08-22T13:59:00Z</dcterms:created>
  <dcterms:modified xsi:type="dcterms:W3CDTF">2025-08-26T09:56:00Z</dcterms:modified>
</cp:coreProperties>
</file>